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FDF85" w14:textId="60CCB976" w:rsidR="005E2F2D" w:rsidRPr="005E6B73" w:rsidRDefault="002D60E9" w:rsidP="005E2F2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Utility</w:t>
      </w:r>
      <w:r w:rsidR="00396F42" w:rsidRPr="005E6B73">
        <w:rPr>
          <w:rFonts w:asciiTheme="minorHAnsi" w:hAnsiTheme="minorHAnsi" w:cstheme="minorHAnsi"/>
          <w:sz w:val="22"/>
          <w:szCs w:val="22"/>
        </w:rPr>
        <w:t xml:space="preserve"> </w:t>
      </w:r>
      <w:r w:rsidR="00960447" w:rsidRPr="005E6B73">
        <w:rPr>
          <w:rFonts w:asciiTheme="minorHAnsi" w:hAnsiTheme="minorHAnsi" w:cstheme="minorHAnsi"/>
          <w:sz w:val="22"/>
          <w:szCs w:val="22"/>
        </w:rPr>
        <w:t xml:space="preserve">Committee Meeting </w:t>
      </w:r>
    </w:p>
    <w:p w14:paraId="43DB3D4E" w14:textId="222B2B2B" w:rsidR="005E2F2D" w:rsidRPr="005E6B73" w:rsidRDefault="002D60E9" w:rsidP="005E2F2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January 26, 2026</w:t>
      </w:r>
    </w:p>
    <w:p w14:paraId="457EDC2A" w14:textId="5A56828D" w:rsidR="005E2F2D" w:rsidRPr="005E6B73" w:rsidRDefault="005E2F2D" w:rsidP="005E2F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56C067" w14:textId="47DDB096" w:rsidR="00C12B9B" w:rsidRPr="005E6B73" w:rsidRDefault="00960447" w:rsidP="00C12B9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 xml:space="preserve">Attendees: 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Council Members </w:t>
      </w:r>
      <w:r w:rsidR="002D60E9">
        <w:rPr>
          <w:rFonts w:asciiTheme="minorHAnsi" w:hAnsiTheme="minorHAnsi" w:cstheme="minorHAnsi"/>
          <w:sz w:val="22"/>
          <w:szCs w:val="22"/>
        </w:rPr>
        <w:t>Uhlenhake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, </w:t>
      </w:r>
      <w:r w:rsidR="002D60E9">
        <w:rPr>
          <w:rFonts w:asciiTheme="minorHAnsi" w:hAnsiTheme="minorHAnsi" w:cstheme="minorHAnsi"/>
          <w:sz w:val="22"/>
          <w:szCs w:val="22"/>
        </w:rPr>
        <w:t>Wolfe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, </w:t>
      </w:r>
      <w:r w:rsidR="006F152A" w:rsidRPr="005E6B73">
        <w:rPr>
          <w:rFonts w:asciiTheme="minorHAnsi" w:hAnsiTheme="minorHAnsi" w:cstheme="minorHAnsi"/>
          <w:sz w:val="22"/>
          <w:szCs w:val="22"/>
        </w:rPr>
        <w:t>Gray</w:t>
      </w:r>
      <w:r w:rsidR="00C12B9B" w:rsidRPr="005E6B73">
        <w:rPr>
          <w:rFonts w:asciiTheme="minorHAnsi" w:hAnsiTheme="minorHAnsi" w:cstheme="minorHAnsi"/>
          <w:sz w:val="22"/>
          <w:szCs w:val="22"/>
        </w:rPr>
        <w:t>, S</w:t>
      </w:r>
      <w:r w:rsidR="006F152A" w:rsidRPr="005E6B73">
        <w:rPr>
          <w:rFonts w:asciiTheme="minorHAnsi" w:hAnsiTheme="minorHAnsi" w:cstheme="minorHAnsi"/>
          <w:sz w:val="22"/>
          <w:szCs w:val="22"/>
        </w:rPr>
        <w:t>anford</w:t>
      </w:r>
      <w:r w:rsidR="00C12B9B" w:rsidRPr="005E6B73">
        <w:rPr>
          <w:rFonts w:asciiTheme="minorHAnsi" w:hAnsiTheme="minorHAnsi" w:cstheme="minorHAnsi"/>
          <w:sz w:val="22"/>
          <w:szCs w:val="22"/>
        </w:rPr>
        <w:t>,</w:t>
      </w:r>
      <w:r w:rsidR="00E7368C">
        <w:rPr>
          <w:rFonts w:asciiTheme="minorHAnsi" w:hAnsiTheme="minorHAnsi" w:cstheme="minorHAnsi"/>
          <w:sz w:val="22"/>
          <w:szCs w:val="22"/>
        </w:rPr>
        <w:t xml:space="preserve"> Schulte, Doseck</w:t>
      </w:r>
      <w:r w:rsidR="00C12B9B" w:rsidRPr="005E6B73">
        <w:rPr>
          <w:rFonts w:asciiTheme="minorHAnsi" w:hAnsiTheme="minorHAnsi" w:cstheme="minorHAnsi"/>
          <w:sz w:val="22"/>
          <w:szCs w:val="22"/>
        </w:rPr>
        <w:t>;</w:t>
      </w:r>
      <w:r w:rsidR="003960C0">
        <w:rPr>
          <w:rFonts w:asciiTheme="minorHAnsi" w:hAnsiTheme="minorHAnsi" w:cstheme="minorHAnsi"/>
          <w:sz w:val="22"/>
          <w:szCs w:val="22"/>
        </w:rPr>
        <w:t xml:space="preserve"> Council President King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 Mayor </w:t>
      </w:r>
      <w:r w:rsidR="00970EF0" w:rsidRPr="005E6B73">
        <w:rPr>
          <w:rFonts w:asciiTheme="minorHAnsi" w:hAnsiTheme="minorHAnsi" w:cstheme="minorHAnsi"/>
          <w:sz w:val="22"/>
          <w:szCs w:val="22"/>
        </w:rPr>
        <w:t>Haze</w:t>
      </w:r>
      <w:r w:rsidR="00970EF0">
        <w:rPr>
          <w:rFonts w:asciiTheme="minorHAnsi" w:hAnsiTheme="minorHAnsi" w:cstheme="minorHAnsi"/>
          <w:sz w:val="22"/>
          <w:szCs w:val="22"/>
        </w:rPr>
        <w:t>l</w:t>
      </w:r>
      <w:r w:rsidR="00970EF0" w:rsidRPr="005E6B73">
        <w:rPr>
          <w:rFonts w:asciiTheme="minorHAnsi" w:hAnsiTheme="minorHAnsi" w:cstheme="minorHAnsi"/>
          <w:sz w:val="22"/>
          <w:szCs w:val="22"/>
        </w:rPr>
        <w:t>;</w:t>
      </w:r>
      <w:r w:rsidR="00970EF0">
        <w:rPr>
          <w:rFonts w:asciiTheme="minorHAnsi" w:hAnsiTheme="minorHAnsi" w:cstheme="minorHAnsi"/>
          <w:sz w:val="22"/>
          <w:szCs w:val="22"/>
        </w:rPr>
        <w:t xml:space="preserve"> Mike</w:t>
      </w:r>
      <w:r w:rsidR="003960C0">
        <w:rPr>
          <w:rFonts w:asciiTheme="minorHAnsi" w:hAnsiTheme="minorHAnsi" w:cstheme="minorHAnsi"/>
          <w:sz w:val="22"/>
          <w:szCs w:val="22"/>
        </w:rPr>
        <w:t xml:space="preserve"> Sudman WTP Superintendent; </w:t>
      </w:r>
      <w:r w:rsidRPr="005E6B73">
        <w:rPr>
          <w:rFonts w:asciiTheme="minorHAnsi" w:hAnsiTheme="minorHAnsi" w:cstheme="minorHAnsi"/>
          <w:sz w:val="22"/>
          <w:szCs w:val="22"/>
        </w:rPr>
        <w:t>Council Clerk Fox</w:t>
      </w:r>
    </w:p>
    <w:p w14:paraId="771FE810" w14:textId="77777777" w:rsidR="00C12B9B" w:rsidRPr="005E6B73" w:rsidRDefault="00C12B9B" w:rsidP="00C12B9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E1693F1" w14:textId="3CD3813F" w:rsidR="00C12B9B" w:rsidRPr="005E6B73" w:rsidRDefault="00CF194D" w:rsidP="00C12B9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 xml:space="preserve">CM </w:t>
      </w:r>
      <w:r w:rsidR="00970EF0">
        <w:rPr>
          <w:rFonts w:asciiTheme="minorHAnsi" w:hAnsiTheme="minorHAnsi" w:cstheme="minorHAnsi"/>
          <w:sz w:val="22"/>
          <w:szCs w:val="22"/>
        </w:rPr>
        <w:t>Uhlenhake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 called the </w:t>
      </w:r>
      <w:r w:rsidR="00970EF0">
        <w:rPr>
          <w:rFonts w:asciiTheme="minorHAnsi" w:hAnsiTheme="minorHAnsi" w:cstheme="minorHAnsi"/>
          <w:sz w:val="22"/>
          <w:szCs w:val="22"/>
        </w:rPr>
        <w:t>Utility Committee</w:t>
      </w:r>
      <w:r w:rsidRPr="005E6B73">
        <w:rPr>
          <w:rFonts w:asciiTheme="minorHAnsi" w:hAnsiTheme="minorHAnsi" w:cstheme="minorHAnsi"/>
          <w:sz w:val="22"/>
          <w:szCs w:val="22"/>
        </w:rPr>
        <w:t xml:space="preserve"> 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meeting to order at </w:t>
      </w:r>
      <w:r w:rsidR="00045977">
        <w:rPr>
          <w:rFonts w:asciiTheme="minorHAnsi" w:hAnsiTheme="minorHAnsi" w:cstheme="minorHAnsi"/>
          <w:sz w:val="22"/>
          <w:szCs w:val="22"/>
        </w:rPr>
        <w:t>6</w:t>
      </w:r>
      <w:r w:rsidR="00C12B9B" w:rsidRPr="005E6B73">
        <w:rPr>
          <w:rFonts w:asciiTheme="minorHAnsi" w:hAnsiTheme="minorHAnsi" w:cstheme="minorHAnsi"/>
          <w:sz w:val="22"/>
          <w:szCs w:val="22"/>
        </w:rPr>
        <w:t>:</w:t>
      </w:r>
      <w:r w:rsidR="009836DC">
        <w:rPr>
          <w:rFonts w:asciiTheme="minorHAnsi" w:hAnsiTheme="minorHAnsi" w:cstheme="minorHAnsi"/>
          <w:sz w:val="22"/>
          <w:szCs w:val="22"/>
        </w:rPr>
        <w:t>3</w:t>
      </w:r>
      <w:r w:rsidR="00970EF0">
        <w:rPr>
          <w:rFonts w:asciiTheme="minorHAnsi" w:hAnsiTheme="minorHAnsi" w:cstheme="minorHAnsi"/>
          <w:sz w:val="22"/>
          <w:szCs w:val="22"/>
        </w:rPr>
        <w:t>2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 pm to </w:t>
      </w:r>
      <w:r w:rsidRPr="005E6B73">
        <w:rPr>
          <w:rFonts w:asciiTheme="minorHAnsi" w:hAnsiTheme="minorHAnsi" w:cstheme="minorHAnsi"/>
          <w:sz w:val="22"/>
          <w:szCs w:val="22"/>
        </w:rPr>
        <w:t xml:space="preserve">discuss </w:t>
      </w:r>
      <w:r w:rsidR="00970EF0">
        <w:rPr>
          <w:rFonts w:asciiTheme="minorHAnsi" w:hAnsiTheme="minorHAnsi" w:cstheme="minorHAnsi"/>
          <w:sz w:val="22"/>
          <w:szCs w:val="22"/>
        </w:rPr>
        <w:t xml:space="preserve">water rates.  </w:t>
      </w:r>
    </w:p>
    <w:p w14:paraId="7774B4D3" w14:textId="77777777" w:rsidR="00E22E65" w:rsidRPr="005E6B73" w:rsidRDefault="00E22E65" w:rsidP="00C12B9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B17FE44" w14:textId="281CD3F8" w:rsidR="009836DC" w:rsidRDefault="00FA2AA0" w:rsidP="00FA2AA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Water Rate Increases</w:t>
      </w:r>
    </w:p>
    <w:p w14:paraId="1B2B1087" w14:textId="1B6DCDB1" w:rsidR="00FA2AA0" w:rsidRDefault="00FA2AA0" w:rsidP="00FA2AA0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Historical Context</w:t>
      </w:r>
    </w:p>
    <w:p w14:paraId="59F8F0BC" w14:textId="33CB5C4E" w:rsidR="00FA2AA0" w:rsidRDefault="00FA2AA0" w:rsidP="00FA2AA0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Last water increase was per Ordinance</w:t>
      </w:r>
      <w:r w:rsidR="007E1C42">
        <w:rPr>
          <w:rFonts w:asciiTheme="minorHAnsi" w:hAnsiTheme="minorHAnsi" w:cstheme="minorHAnsi"/>
          <w:sz w:val="22"/>
          <w:szCs w:val="22"/>
        </w:rPr>
        <w:t xml:space="preserve"> 2013, implemented in 2013, feathered in at 3%.</w:t>
      </w:r>
    </w:p>
    <w:p w14:paraId="70799850" w14:textId="716122C1" w:rsidR="007E1C42" w:rsidRDefault="007E1C42" w:rsidP="00FA2AA0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Increase worked at time, but since then, costs have risen substantially, especially for materials and supplies.</w:t>
      </w:r>
    </w:p>
    <w:p w14:paraId="497A7D0A" w14:textId="46206A59" w:rsidR="007E1C42" w:rsidRDefault="007E1C42" w:rsidP="007E1C42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Current Financial Position</w:t>
      </w:r>
    </w:p>
    <w:p w14:paraId="68BFC6EC" w14:textId="75BC7070" w:rsidR="007E1C42" w:rsidRDefault="007E1C42" w:rsidP="007E1C42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Current minimum bill: $31.77 for 3,000 gallons</w:t>
      </w:r>
    </w:p>
    <w:p w14:paraId="7FAAFC20" w14:textId="75A0B401" w:rsidR="007E1C42" w:rsidRDefault="007E1C42" w:rsidP="007E1C42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Current cash on hand: About $4-$4.2 million, but expected to dwindle to $2 million after major projects.</w:t>
      </w:r>
    </w:p>
    <w:p w14:paraId="2FF4BF1C" w14:textId="5D263390" w:rsidR="007E1C42" w:rsidRDefault="007E1C42" w:rsidP="007E1C42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Desired emergency fund balance: $2-3 million, with $2M considered the absolute minimum for safety.</w:t>
      </w:r>
    </w:p>
    <w:p w14:paraId="77066568" w14:textId="25D69B34" w:rsidR="007E1C42" w:rsidRDefault="007E1C42" w:rsidP="007E1C42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Projected Needs</w:t>
      </w:r>
    </w:p>
    <w:p w14:paraId="200622D3" w14:textId="39876693" w:rsidR="007E1C42" w:rsidRDefault="007E1C42" w:rsidP="007E1C42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703 Waterline Project: City portion estimated at $880,000.</w:t>
      </w:r>
    </w:p>
    <w:p w14:paraId="5DED8467" w14:textId="14884E8E" w:rsidR="007E1C42" w:rsidRDefault="007E1C42" w:rsidP="007E1C42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Sugar Street Waterline Replacement: Estimated just over $1 million (to be coordinated with street reconstruction)</w:t>
      </w:r>
    </w:p>
    <w:p w14:paraId="72D4B509" w14:textId="5B5A8B75" w:rsidR="007E1C42" w:rsidRDefault="007E1C42" w:rsidP="007E1C42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GAC Contractors: 4 more needed; last quote-$2.8 million for the set</w:t>
      </w:r>
    </w:p>
    <w:p w14:paraId="2AB32812" w14:textId="57679F94" w:rsidR="00F0635C" w:rsidRDefault="00F0635C" w:rsidP="00F0635C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Cost Analysis</w:t>
      </w:r>
    </w:p>
    <w:p w14:paraId="47B39ADF" w14:textId="77F9FCD9" w:rsidR="00F0635C" w:rsidRDefault="00F0635C" w:rsidP="00F0635C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5% rate increase generates about $171,000/year- inadequate for funding large capital projects.</w:t>
      </w:r>
    </w:p>
    <w:p w14:paraId="7EC2E4D0" w14:textId="2E790460" w:rsidR="00F0635C" w:rsidRDefault="00F0635C" w:rsidP="00F0635C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25% total increase target generates- $860,000/year.</w:t>
      </w:r>
    </w:p>
    <w:p w14:paraId="4B1645E4" w14:textId="3D549EAE" w:rsidR="00F0635C" w:rsidRDefault="00F0635C" w:rsidP="00F0635C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Rate Structure Proposals and Rationale</w:t>
      </w:r>
    </w:p>
    <w:p w14:paraId="42CCFC01" w14:textId="2E2828C6" w:rsidR="00F0635C" w:rsidRDefault="00A279F6" w:rsidP="00F0635C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Stepwise Increase Preferred: to ease consumer burden, rather than single 25% leap.</w:t>
      </w:r>
    </w:p>
    <w:p w14:paraId="5B0D228B" w14:textId="0987DC23" w:rsidR="00A279F6" w:rsidRDefault="00A279F6" w:rsidP="00A279F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Proposals Discussed:</w:t>
      </w:r>
    </w:p>
    <w:p w14:paraId="08FE5F92" w14:textId="0BF7CBBB" w:rsidR="00A279F6" w:rsidRDefault="00A279F6" w:rsidP="00A279F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10%, 10%, 2.5%, 2.5% over 4 years</w:t>
      </w:r>
    </w:p>
    <w:p w14:paraId="52D06E87" w14:textId="2B11A539" w:rsidR="00A279F6" w:rsidRDefault="00A279F6" w:rsidP="00A279F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15%, 10% no subsequent years, or 15%, 10%, 2%</w:t>
      </w:r>
    </w:p>
    <w:p w14:paraId="11E647F9" w14:textId="57D0F6B7" w:rsidR="00A279F6" w:rsidRDefault="00A279F6" w:rsidP="00A279F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Avoid fractions for ease of billing and communication </w:t>
      </w:r>
    </w:p>
    <w:p w14:paraId="39AA82F9" w14:textId="27988648" w:rsidR="00A279F6" w:rsidRDefault="00A279F6" w:rsidP="00A279F6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GAC Surcharge: $7/month adder currently.  Set to sunset (drop off bills) in 2027.</w:t>
      </w:r>
    </w:p>
    <w:p w14:paraId="1C0D0A77" w14:textId="4EEE7511" w:rsidR="00A279F6" w:rsidRDefault="00A279F6" w:rsidP="00A279F6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 Effect: While minimum bills will rise, the dropping $7 GAC charge mitigates the immediate year-to-year bill impact for residents.</w:t>
      </w:r>
    </w:p>
    <w:p w14:paraId="0CBA0FB8" w14:textId="560D2563" w:rsidR="00A279F6" w:rsidRDefault="00A279F6" w:rsidP="00A279F6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Chemical Costs</w:t>
      </w:r>
    </w:p>
    <w:p w14:paraId="70F6C393" w14:textId="796F47CA" w:rsidR="00A279F6" w:rsidRDefault="00A279F6" w:rsidP="00A279F6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Chemical cost per 1,000 gallons: $2.82 (excludes electric/personnel), exceeded the built-in adjuster ($2 cap) for several years.</w:t>
      </w:r>
    </w:p>
    <w:p w14:paraId="5B0C0878" w14:textId="03C6379D" w:rsidR="00A279F6" w:rsidRDefault="00A279F6" w:rsidP="00A279F6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Proposal to raise chemical cost adder limit from $2 to $4 to allow </w:t>
      </w:r>
      <w:r w:rsidR="00071445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wiffer adjustments (requires new legislation)</w:t>
      </w:r>
      <w:r w:rsidR="005318A1">
        <w:rPr>
          <w:rFonts w:asciiTheme="minorHAnsi" w:hAnsiTheme="minorHAnsi" w:cstheme="minorHAnsi"/>
          <w:sz w:val="22"/>
          <w:szCs w:val="22"/>
        </w:rPr>
        <w:t>.</w:t>
      </w:r>
    </w:p>
    <w:p w14:paraId="10B7827F" w14:textId="7C1B6F1B" w:rsidR="00A279F6" w:rsidRDefault="00A279F6" w:rsidP="00A279F6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Rate Comparisons</w:t>
      </w:r>
    </w:p>
    <w:p w14:paraId="7C9A9B37" w14:textId="48FF8D2F" w:rsidR="00A279F6" w:rsidRDefault="00A279F6" w:rsidP="00A279F6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Hard to compare due to different treatment levels</w:t>
      </w:r>
      <w:r w:rsidR="005318A1">
        <w:rPr>
          <w:rFonts w:asciiTheme="minorHAnsi" w:hAnsiTheme="minorHAnsi" w:cstheme="minorHAnsi"/>
          <w:sz w:val="22"/>
          <w:szCs w:val="22"/>
        </w:rPr>
        <w:t>.</w:t>
      </w:r>
    </w:p>
    <w:p w14:paraId="2FD60253" w14:textId="5D72B6B6" w:rsidR="00A279F6" w:rsidRDefault="005318A1" w:rsidP="00A279F6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Local rates currently in state’s mid-range; the increase will leave the city slightly above median but not near the highest.</w:t>
      </w:r>
    </w:p>
    <w:p w14:paraId="4B45BE34" w14:textId="4020A02D" w:rsidR="005318A1" w:rsidRDefault="005318A1" w:rsidP="00A279F6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Quality improvements (such as DAF system) cited as justifying higher costs versus simpler water system.</w:t>
      </w:r>
    </w:p>
    <w:p w14:paraId="267A9DE6" w14:textId="4D6B6000" w:rsidR="005318A1" w:rsidRDefault="005318A1" w:rsidP="005318A1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Minimum Bill Justification</w:t>
      </w:r>
    </w:p>
    <w:p w14:paraId="0883C487" w14:textId="5D9E7A06" w:rsidR="005318A1" w:rsidRDefault="005318A1" w:rsidP="005318A1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Includes 3,000 gallons.</w:t>
      </w:r>
    </w:p>
    <w:p w14:paraId="049872A0" w14:textId="3BD142DF" w:rsidR="005318A1" w:rsidRDefault="005318A1" w:rsidP="005318A1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Necessary to cover fixed costs of meter maintenance and infrastructure.</w:t>
      </w:r>
    </w:p>
    <w:p w14:paraId="20D58E8A" w14:textId="4241E22C" w:rsidR="005318A1" w:rsidRDefault="005318A1" w:rsidP="005318A1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Based on prior cost-of-service analysis (Sawvel)</w:t>
      </w:r>
    </w:p>
    <w:p w14:paraId="43A6758A" w14:textId="1C3136F6" w:rsidR="005318A1" w:rsidRDefault="005318A1" w:rsidP="005318A1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Business users effectively subsidize residential rates due to fixed infrastructure expenses.</w:t>
      </w:r>
    </w:p>
    <w:p w14:paraId="18522EAE" w14:textId="7F8F9AE9" w:rsidR="005318A1" w:rsidRDefault="005318A1" w:rsidP="005318A1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Bulk Water and Trailer Park Rates</w:t>
      </w:r>
    </w:p>
    <w:p w14:paraId="2C6F8F3C" w14:textId="64D08C5F" w:rsidR="005318A1" w:rsidRDefault="005318A1" w:rsidP="005318A1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Current Situation</w:t>
      </w:r>
    </w:p>
    <w:p w14:paraId="0C4F385F" w14:textId="034FF120" w:rsidR="005318A1" w:rsidRDefault="005318A1" w:rsidP="005318A1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Bulk Water: $10/1,000 gallon, considered cheapest in the area.</w:t>
      </w:r>
    </w:p>
    <w:p w14:paraId="77C04A10" w14:textId="0F2B69C2" w:rsidR="005318A1" w:rsidRDefault="005318A1" w:rsidP="005318A1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Many out-of-town tankers buy bulk water (even for distant swimming pools).</w:t>
      </w:r>
    </w:p>
    <w:p w14:paraId="7CE819C3" w14:textId="444DD6F1" w:rsidR="005318A1" w:rsidRDefault="005318A1" w:rsidP="005318A1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Proposal: Raise bulk water rate immediately to $15, with plan to reach $20 by 2029.</w:t>
      </w:r>
    </w:p>
    <w:p w14:paraId="03068ADE" w14:textId="59EEE5D6" w:rsidR="005318A1" w:rsidRDefault="005318A1" w:rsidP="005318A1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Discussion if rate for out-of-town users should be higher- practi</w:t>
      </w:r>
      <w:r w:rsidR="003A7BC9">
        <w:rPr>
          <w:rFonts w:asciiTheme="minorHAnsi" w:hAnsiTheme="minorHAnsi" w:cstheme="minorHAnsi"/>
          <w:sz w:val="22"/>
          <w:szCs w:val="22"/>
        </w:rPr>
        <w:t>cality</w:t>
      </w:r>
      <w:r>
        <w:rPr>
          <w:rFonts w:asciiTheme="minorHAnsi" w:hAnsiTheme="minorHAnsi" w:cstheme="minorHAnsi"/>
          <w:sz w:val="22"/>
          <w:szCs w:val="22"/>
        </w:rPr>
        <w:t xml:space="preserve"> issues cited, </w:t>
      </w:r>
      <w:r w:rsidR="003A7BC9">
        <w:rPr>
          <w:rFonts w:asciiTheme="minorHAnsi" w:hAnsiTheme="minorHAnsi" w:cstheme="minorHAnsi"/>
          <w:sz w:val="22"/>
          <w:szCs w:val="22"/>
        </w:rPr>
        <w:t>as nearly all bulk buyers are from outside city.</w:t>
      </w:r>
    </w:p>
    <w:p w14:paraId="7FC20637" w14:textId="1CED60FD" w:rsidR="003A7BC9" w:rsidRDefault="003A7BC9" w:rsidP="003A7BC9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Planned Adjustments</w:t>
      </w:r>
    </w:p>
    <w:p w14:paraId="16662CA1" w14:textId="2D5547F4" w:rsidR="003A7BC9" w:rsidRDefault="003A7BC9" w:rsidP="003A7BC9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Support for raising bulk rates immediately, possibly “one and done” to $20</w:t>
      </w:r>
    </w:p>
    <w:p w14:paraId="57B5C6C9" w14:textId="4FEDCF06" w:rsidR="003A7BC9" w:rsidRDefault="003A7BC9" w:rsidP="003A7BC9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 significant revenue impact, but aligns with comparable rates and discourages undercutting.</w:t>
      </w:r>
    </w:p>
    <w:p w14:paraId="669AC4F0" w14:textId="12316504" w:rsidR="003A7BC9" w:rsidRDefault="003A7BC9" w:rsidP="003A7BC9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Tapping Fees</w:t>
      </w:r>
    </w:p>
    <w:p w14:paraId="0202B805" w14:textId="7DE2DC10" w:rsidR="003A7BC9" w:rsidRDefault="003A7BC9" w:rsidP="003A7BC9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Background</w:t>
      </w:r>
    </w:p>
    <w:p w14:paraId="4DE94540" w14:textId="77777777" w:rsidR="006827C6" w:rsidRDefault="003A7BC9" w:rsidP="003A7BC9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Tap</w:t>
      </w:r>
      <w:r w:rsidR="006827C6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ing (connection)</w:t>
      </w:r>
      <w:r w:rsidR="006827C6">
        <w:rPr>
          <w:rFonts w:asciiTheme="minorHAnsi" w:hAnsiTheme="minorHAnsi" w:cstheme="minorHAnsi"/>
          <w:sz w:val="22"/>
          <w:szCs w:val="22"/>
        </w:rPr>
        <w:t xml:space="preserve"> fee for residential customer: $700; 1-inch, $800 (or time and materials).</w:t>
      </w:r>
    </w:p>
    <w:p w14:paraId="0BD2C43D" w14:textId="77777777" w:rsidR="006827C6" w:rsidRDefault="006827C6" w:rsidP="003A7BC9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Fee unchanged for 28 years; actual cost now averages-$2,600, so city loses money on connections.</w:t>
      </w:r>
    </w:p>
    <w:p w14:paraId="32793C93" w14:textId="792EACA4" w:rsidR="003A7BC9" w:rsidRDefault="00682E10" w:rsidP="003A7BC9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Recoup time for the city: 18 months or more before </w:t>
      </w:r>
      <w:r w:rsidR="000D4C85">
        <w:rPr>
          <w:rFonts w:asciiTheme="minorHAnsi" w:hAnsiTheme="minorHAnsi" w:cstheme="minorHAnsi"/>
          <w:sz w:val="22"/>
          <w:szCs w:val="22"/>
        </w:rPr>
        <w:t>a new customer’s bills cover the initial tap cost.</w:t>
      </w:r>
    </w:p>
    <w:p w14:paraId="61A10633" w14:textId="7A9A6891" w:rsidR="000D4C85" w:rsidRDefault="000D4C85" w:rsidP="003A7BC9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Stakeholder Sensitivity: Past reluctance to raise fees to concerns from developers/homebuilders over rising costs per lot.  </w:t>
      </w:r>
    </w:p>
    <w:p w14:paraId="787742F7" w14:textId="4B7B9DF5" w:rsidR="000D4C85" w:rsidRPr="003A7BC9" w:rsidRDefault="000D4C85" w:rsidP="003A7BC9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Comparison suggested with St. Mary’s Wapakoneta, Van Wert, Greenville to ensure competitiveness.  </w:t>
      </w:r>
    </w:p>
    <w:p w14:paraId="0572D925" w14:textId="0B45D3AA" w:rsidR="003A7BC9" w:rsidRDefault="005070B2" w:rsidP="003A7BC9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Proposed Solutions</w:t>
      </w:r>
    </w:p>
    <w:p w14:paraId="75A93A10" w14:textId="5B7716A7" w:rsidR="005070B2" w:rsidRDefault="005070B2" w:rsidP="005070B2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Move to actual time and material cost billing for all new taps.</w:t>
      </w:r>
    </w:p>
    <w:p w14:paraId="40BAE68A" w14:textId="7EC17656" w:rsidR="005070B2" w:rsidRDefault="005070B2" w:rsidP="005070B2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City does not mark up parts/materials-just recoups direct cost to break even not make profit</w:t>
      </w:r>
      <w:r w:rsidR="00F40859">
        <w:rPr>
          <w:rFonts w:asciiTheme="minorHAnsi" w:hAnsiTheme="minorHAnsi" w:cstheme="minorHAnsi"/>
          <w:sz w:val="22"/>
          <w:szCs w:val="22"/>
        </w:rPr>
        <w:t>.</w:t>
      </w:r>
    </w:p>
    <w:p w14:paraId="30299981" w14:textId="7631411B" w:rsidR="00F40859" w:rsidRDefault="00F40859" w:rsidP="005070B2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Potential </w:t>
      </w:r>
      <w:r w:rsidR="00604574">
        <w:rPr>
          <w:rFonts w:asciiTheme="minorHAnsi" w:hAnsiTheme="minorHAnsi" w:cstheme="minorHAnsi"/>
          <w:sz w:val="22"/>
          <w:szCs w:val="22"/>
        </w:rPr>
        <w:t>for Ordinance updates to reflect actual cost</w:t>
      </w:r>
      <w:r w:rsidR="00A834DB">
        <w:rPr>
          <w:rFonts w:asciiTheme="minorHAnsi" w:hAnsiTheme="minorHAnsi" w:cstheme="minorHAnsi"/>
          <w:sz w:val="22"/>
          <w:szCs w:val="22"/>
        </w:rPr>
        <w:t>.</w:t>
      </w:r>
    </w:p>
    <w:p w14:paraId="61A1DF1D" w14:textId="768D65E4" w:rsidR="00604574" w:rsidRDefault="00F4700C" w:rsidP="00604574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Capital Reserves, Budgeting, and State Requirements</w:t>
      </w:r>
    </w:p>
    <w:p w14:paraId="65318B00" w14:textId="7062A218" w:rsidR="00A834DB" w:rsidRDefault="00A834DB" w:rsidP="00A834DB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Capital and Savings Accounts</w:t>
      </w:r>
    </w:p>
    <w:p w14:paraId="4CD20B8D" w14:textId="45B00B6C" w:rsidR="00F4700C" w:rsidRDefault="00F4700C" w:rsidP="00F4700C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City maintains capital funds for water, fire, streets.</w:t>
      </w:r>
    </w:p>
    <w:p w14:paraId="472E6359" w14:textId="0DB3035B" w:rsidR="00F4700C" w:rsidRDefault="00F4700C" w:rsidP="00F4700C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State law requires funds to be spent or earmarked for specified improvements; cannot indefinitely accumulate large balances.</w:t>
      </w:r>
    </w:p>
    <w:p w14:paraId="00837147" w14:textId="2572FB2E" w:rsidR="00F4700C" w:rsidRDefault="0049652D" w:rsidP="00F4700C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Water revenue collection for prior year: $3.9 million</w:t>
      </w:r>
      <w:r w:rsidR="00A834DB">
        <w:rPr>
          <w:rFonts w:asciiTheme="minorHAnsi" w:hAnsiTheme="minorHAnsi" w:cstheme="minorHAnsi"/>
          <w:sz w:val="22"/>
          <w:szCs w:val="22"/>
        </w:rPr>
        <w:t>.</w:t>
      </w:r>
    </w:p>
    <w:p w14:paraId="4FA269CB" w14:textId="1AB9DDC0" w:rsidR="00A834DB" w:rsidRDefault="00A834DB" w:rsidP="00A834DB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Long Range Planning</w:t>
      </w:r>
    </w:p>
    <w:p w14:paraId="39C0AAE5" w14:textId="471ACB9B" w:rsidR="00A834DB" w:rsidRDefault="00A834DB" w:rsidP="00A834DB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Desire to maintain at least $2M in water fund for emergencies/catastrophic events.</w:t>
      </w:r>
    </w:p>
    <w:p w14:paraId="4D759F5B" w14:textId="281162C5" w:rsidR="00A834DB" w:rsidRDefault="00A834DB" w:rsidP="00A834DB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Some planned capital projects (at water plant) deferred due to budget constraints after street and waterline replacements.  </w:t>
      </w:r>
    </w:p>
    <w:p w14:paraId="2BFCC391" w14:textId="2A4BCA46" w:rsidR="00A834DB" w:rsidRDefault="00A834DB" w:rsidP="00A834DB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Ordinance and Procedure Discussions</w:t>
      </w:r>
    </w:p>
    <w:p w14:paraId="4981571E" w14:textId="3C2B064A" w:rsidR="00A834DB" w:rsidRDefault="00A834DB" w:rsidP="00A834DB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Chemical Cost Adder Legislation</w:t>
      </w:r>
    </w:p>
    <w:p w14:paraId="79CD869A" w14:textId="10383407" w:rsidR="00A834DB" w:rsidRDefault="00A834DB" w:rsidP="00A834DB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Existing Ordinance limits mayoral authority to $2/1,000 gallons adder for rising chemical costs.</w:t>
      </w:r>
    </w:p>
    <w:p w14:paraId="50D8B945" w14:textId="77777777" w:rsidR="00A834DB" w:rsidRDefault="00A834DB" w:rsidP="00A834DB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Request for Council to amend this to $4/1,000 gallons (modeled after electric “EAA” adjustment process).  </w:t>
      </w:r>
    </w:p>
    <w:p w14:paraId="4100FBC7" w14:textId="28A8051C" w:rsidR="00A834DB" w:rsidRDefault="00A834DB" w:rsidP="00A834DB">
      <w:pPr>
        <w:pStyle w:val="Default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A834DB">
        <w:rPr>
          <w:rFonts w:asciiTheme="minorHAnsi" w:hAnsiTheme="minorHAnsi" w:cstheme="minorHAnsi"/>
          <w:sz w:val="22"/>
          <w:szCs w:val="22"/>
        </w:rPr>
        <w:t>Cost of Service Analysis</w:t>
      </w:r>
    </w:p>
    <w:p w14:paraId="664EFD62" w14:textId="52928339" w:rsidR="00A834DB" w:rsidRDefault="00A834DB" w:rsidP="00A834DB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 current plan for new study.</w:t>
      </w:r>
    </w:p>
    <w:p w14:paraId="5E89F87B" w14:textId="0B088D05" w:rsidR="00A834DB" w:rsidRDefault="00A834DB" w:rsidP="00A834DB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Past analysis saw business customers subsidizing residential, but upcoming changes keep structure close to cost-of-service “fairness”. </w:t>
      </w:r>
    </w:p>
    <w:p w14:paraId="19137F7C" w14:textId="3B495E52" w:rsidR="00A834DB" w:rsidRDefault="00A834DB" w:rsidP="00A834DB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Next Steps for Rate Changes</w:t>
      </w:r>
    </w:p>
    <w:p w14:paraId="0593AD05" w14:textId="46213A09" w:rsidR="00A834DB" w:rsidRPr="00A834DB" w:rsidRDefault="00A834DB" w:rsidP="00A834DB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General Consensus: Proceed with 15% increase 1 year, 10% year 2; other increments as decided, avoid fractional percentages.  </w:t>
      </w:r>
    </w:p>
    <w:p w14:paraId="6C1968CE" w14:textId="7F3B4224" w:rsidR="00F0635C" w:rsidRDefault="00F455AE" w:rsidP="00A834DB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Legislation</w:t>
      </w:r>
      <w:r w:rsidR="00A834DB">
        <w:rPr>
          <w:rFonts w:asciiTheme="minorHAnsi" w:hAnsiTheme="minorHAnsi" w:cstheme="minorHAnsi"/>
          <w:sz w:val="22"/>
          <w:szCs w:val="22"/>
        </w:rPr>
        <w:t xml:space="preserve"> to be brought to 2/9/2026 Council Meeting </w:t>
      </w:r>
      <w:r>
        <w:rPr>
          <w:rFonts w:asciiTheme="minorHAnsi" w:hAnsiTheme="minorHAnsi" w:cstheme="minorHAnsi"/>
          <w:sz w:val="22"/>
          <w:szCs w:val="22"/>
        </w:rPr>
        <w:t xml:space="preserve">for new rates, bulk water, and to consider changes to tapping fees (possibly in separate legislation.  </w:t>
      </w:r>
    </w:p>
    <w:p w14:paraId="0BBDC4AB" w14:textId="77777777" w:rsidR="00F455AE" w:rsidRDefault="00F455AE" w:rsidP="00F455AE">
      <w:pPr>
        <w:pStyle w:val="Default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265916FC" w14:textId="7179495D" w:rsidR="005E2F2D" w:rsidRPr="005E6B73" w:rsidRDefault="0045647E" w:rsidP="005E2F2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 xml:space="preserve">CM </w:t>
      </w:r>
      <w:r w:rsidR="00604574">
        <w:rPr>
          <w:rFonts w:asciiTheme="minorHAnsi" w:hAnsiTheme="minorHAnsi" w:cstheme="minorHAnsi"/>
          <w:sz w:val="22"/>
          <w:szCs w:val="22"/>
        </w:rPr>
        <w:t>Uhlenhake</w:t>
      </w:r>
      <w:r w:rsidR="005E2F2D" w:rsidRPr="005E6B73">
        <w:rPr>
          <w:rFonts w:asciiTheme="minorHAnsi" w:hAnsiTheme="minorHAnsi" w:cstheme="minorHAnsi"/>
          <w:sz w:val="22"/>
          <w:szCs w:val="22"/>
        </w:rPr>
        <w:t xml:space="preserve"> adjourned the meeting at </w:t>
      </w:r>
      <w:r w:rsidR="00604574">
        <w:rPr>
          <w:rFonts w:asciiTheme="minorHAnsi" w:hAnsiTheme="minorHAnsi" w:cstheme="minorHAnsi"/>
          <w:sz w:val="22"/>
          <w:szCs w:val="22"/>
        </w:rPr>
        <w:t>7:01</w:t>
      </w:r>
      <w:r w:rsidR="005E2F2D" w:rsidRPr="005E6B73">
        <w:rPr>
          <w:rFonts w:asciiTheme="minorHAnsi" w:hAnsiTheme="minorHAnsi" w:cstheme="minorHAnsi"/>
          <w:sz w:val="22"/>
          <w:szCs w:val="22"/>
        </w:rPr>
        <w:t xml:space="preserve"> pm. </w:t>
      </w:r>
    </w:p>
    <w:p w14:paraId="7A318021" w14:textId="1ED21725" w:rsidR="005E2F2D" w:rsidRPr="005E6B73" w:rsidRDefault="005E2F2D" w:rsidP="005E2F2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470C627" w14:textId="42E8F9BC" w:rsidR="004A716C" w:rsidRPr="005E6B73" w:rsidRDefault="005E2F2D" w:rsidP="005E2F2D">
      <w:pPr>
        <w:rPr>
          <w:rFonts w:cstheme="minorHAnsi"/>
          <w:color w:val="000000"/>
        </w:rPr>
      </w:pPr>
      <w:r w:rsidRPr="005E6B73">
        <w:rPr>
          <w:rFonts w:cstheme="minorHAnsi"/>
          <w:color w:val="000000"/>
        </w:rPr>
        <w:t>Submitt</w:t>
      </w:r>
      <w:r w:rsidR="00037A88" w:rsidRPr="005E6B73">
        <w:rPr>
          <w:rFonts w:cstheme="minorHAnsi"/>
          <w:color w:val="000000"/>
        </w:rPr>
        <w:t>e</w:t>
      </w:r>
      <w:r w:rsidRPr="005E6B73">
        <w:rPr>
          <w:rFonts w:cstheme="minorHAnsi"/>
          <w:color w:val="000000"/>
        </w:rPr>
        <w:t>d by</w:t>
      </w:r>
      <w:r w:rsidR="00E22E65" w:rsidRPr="005E6B73">
        <w:rPr>
          <w:rFonts w:cstheme="minorHAnsi"/>
          <w:color w:val="000000"/>
        </w:rPr>
        <w:t xml:space="preserve"> Kari R. Fox</w:t>
      </w:r>
      <w:r w:rsidRPr="005E6B73">
        <w:rPr>
          <w:rFonts w:cstheme="minorHAnsi"/>
          <w:color w:val="000000"/>
        </w:rPr>
        <w:t>, Clerk of Council</w:t>
      </w:r>
    </w:p>
    <w:sectPr w:rsidR="004A716C" w:rsidRPr="005E6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6A25"/>
    <w:multiLevelType w:val="hybridMultilevel"/>
    <w:tmpl w:val="9BA0E6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8874D5"/>
    <w:multiLevelType w:val="hybridMultilevel"/>
    <w:tmpl w:val="49BE648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943ED9"/>
    <w:multiLevelType w:val="hybridMultilevel"/>
    <w:tmpl w:val="A610315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E0A5115"/>
    <w:multiLevelType w:val="hybridMultilevel"/>
    <w:tmpl w:val="B4E446D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13676E0"/>
    <w:multiLevelType w:val="hybridMultilevel"/>
    <w:tmpl w:val="9C48F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ED55A7"/>
    <w:multiLevelType w:val="hybridMultilevel"/>
    <w:tmpl w:val="6C36C8C0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72D4334"/>
    <w:multiLevelType w:val="hybridMultilevel"/>
    <w:tmpl w:val="AB2682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59536C"/>
    <w:multiLevelType w:val="hybridMultilevel"/>
    <w:tmpl w:val="51BE71E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9AF1766"/>
    <w:multiLevelType w:val="hybridMultilevel"/>
    <w:tmpl w:val="C3588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283B2F"/>
    <w:multiLevelType w:val="hybridMultilevel"/>
    <w:tmpl w:val="1688BCB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E973E59"/>
    <w:multiLevelType w:val="hybridMultilevel"/>
    <w:tmpl w:val="5DBC49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EC33D0"/>
    <w:multiLevelType w:val="hybridMultilevel"/>
    <w:tmpl w:val="183C3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94D3A"/>
    <w:multiLevelType w:val="hybridMultilevel"/>
    <w:tmpl w:val="CDEA2F5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706D52"/>
    <w:multiLevelType w:val="hybridMultilevel"/>
    <w:tmpl w:val="3E662E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5A72D9"/>
    <w:multiLevelType w:val="hybridMultilevel"/>
    <w:tmpl w:val="92F8A390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EC86DAB"/>
    <w:multiLevelType w:val="hybridMultilevel"/>
    <w:tmpl w:val="277665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6507A6"/>
    <w:multiLevelType w:val="hybridMultilevel"/>
    <w:tmpl w:val="2D0C74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B023AB"/>
    <w:multiLevelType w:val="hybridMultilevel"/>
    <w:tmpl w:val="32ECDEE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3F6F537C"/>
    <w:multiLevelType w:val="hybridMultilevel"/>
    <w:tmpl w:val="F51480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2E4CBA"/>
    <w:multiLevelType w:val="hybridMultilevel"/>
    <w:tmpl w:val="818425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F7636D"/>
    <w:multiLevelType w:val="hybridMultilevel"/>
    <w:tmpl w:val="3E6C409C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48BA4F60"/>
    <w:multiLevelType w:val="hybridMultilevel"/>
    <w:tmpl w:val="ED8CAF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AB7101F"/>
    <w:multiLevelType w:val="hybridMultilevel"/>
    <w:tmpl w:val="34AC01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3941D62"/>
    <w:multiLevelType w:val="hybridMultilevel"/>
    <w:tmpl w:val="9D6256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B626AE"/>
    <w:multiLevelType w:val="hybridMultilevel"/>
    <w:tmpl w:val="164256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FAB768C"/>
    <w:multiLevelType w:val="hybridMultilevel"/>
    <w:tmpl w:val="5284168E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63B61553"/>
    <w:multiLevelType w:val="hybridMultilevel"/>
    <w:tmpl w:val="8668B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105201"/>
    <w:multiLevelType w:val="hybridMultilevel"/>
    <w:tmpl w:val="B0925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B44C7"/>
    <w:multiLevelType w:val="hybridMultilevel"/>
    <w:tmpl w:val="73A4D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EF755F"/>
    <w:multiLevelType w:val="hybridMultilevel"/>
    <w:tmpl w:val="3D14831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0B52567"/>
    <w:multiLevelType w:val="hybridMultilevel"/>
    <w:tmpl w:val="0E6C92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FC4842"/>
    <w:multiLevelType w:val="hybridMultilevel"/>
    <w:tmpl w:val="9BF81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3602A4"/>
    <w:multiLevelType w:val="hybridMultilevel"/>
    <w:tmpl w:val="EE3048C8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3" w15:restartNumberingAfterBreak="0">
    <w:nsid w:val="79050E7F"/>
    <w:multiLevelType w:val="hybridMultilevel"/>
    <w:tmpl w:val="BFA0E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EE5885"/>
    <w:multiLevelType w:val="hybridMultilevel"/>
    <w:tmpl w:val="743460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B6231A1"/>
    <w:multiLevelType w:val="hybridMultilevel"/>
    <w:tmpl w:val="35C2D8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94200856">
    <w:abstractNumId w:val="11"/>
  </w:num>
  <w:num w:numId="2" w16cid:durableId="2139297414">
    <w:abstractNumId w:val="24"/>
  </w:num>
  <w:num w:numId="3" w16cid:durableId="5910685">
    <w:abstractNumId w:val="12"/>
  </w:num>
  <w:num w:numId="4" w16cid:durableId="1578712931">
    <w:abstractNumId w:val="34"/>
  </w:num>
  <w:num w:numId="5" w16cid:durableId="992684135">
    <w:abstractNumId w:val="17"/>
  </w:num>
  <w:num w:numId="6" w16cid:durableId="1453551280">
    <w:abstractNumId w:val="14"/>
  </w:num>
  <w:num w:numId="7" w16cid:durableId="1549143143">
    <w:abstractNumId w:val="29"/>
  </w:num>
  <w:num w:numId="8" w16cid:durableId="795610039">
    <w:abstractNumId w:val="3"/>
  </w:num>
  <w:num w:numId="9" w16cid:durableId="1886402633">
    <w:abstractNumId w:val="5"/>
  </w:num>
  <w:num w:numId="10" w16cid:durableId="1727754753">
    <w:abstractNumId w:val="1"/>
  </w:num>
  <w:num w:numId="11" w16cid:durableId="1623414456">
    <w:abstractNumId w:val="7"/>
  </w:num>
  <w:num w:numId="12" w16cid:durableId="443841441">
    <w:abstractNumId w:val="9"/>
  </w:num>
  <w:num w:numId="13" w16cid:durableId="2083790011">
    <w:abstractNumId w:val="25"/>
  </w:num>
  <w:num w:numId="14" w16cid:durableId="1682513476">
    <w:abstractNumId w:val="20"/>
  </w:num>
  <w:num w:numId="15" w16cid:durableId="1197430411">
    <w:abstractNumId w:val="27"/>
  </w:num>
  <w:num w:numId="16" w16cid:durableId="191379173">
    <w:abstractNumId w:val="16"/>
  </w:num>
  <w:num w:numId="17" w16cid:durableId="838543405">
    <w:abstractNumId w:val="0"/>
  </w:num>
  <w:num w:numId="18" w16cid:durableId="1841313698">
    <w:abstractNumId w:val="4"/>
  </w:num>
  <w:num w:numId="19" w16cid:durableId="2089224085">
    <w:abstractNumId w:val="8"/>
  </w:num>
  <w:num w:numId="20" w16cid:durableId="1383212989">
    <w:abstractNumId w:val="21"/>
  </w:num>
  <w:num w:numId="21" w16cid:durableId="245772117">
    <w:abstractNumId w:val="2"/>
  </w:num>
  <w:num w:numId="22" w16cid:durableId="1811170210">
    <w:abstractNumId w:val="32"/>
  </w:num>
  <w:num w:numId="23" w16cid:durableId="1815103441">
    <w:abstractNumId w:val="28"/>
  </w:num>
  <w:num w:numId="24" w16cid:durableId="1607420577">
    <w:abstractNumId w:val="19"/>
  </w:num>
  <w:num w:numId="25" w16cid:durableId="1196771205">
    <w:abstractNumId w:val="35"/>
  </w:num>
  <w:num w:numId="26" w16cid:durableId="712390227">
    <w:abstractNumId w:val="18"/>
  </w:num>
  <w:num w:numId="27" w16cid:durableId="1061170241">
    <w:abstractNumId w:val="30"/>
  </w:num>
  <w:num w:numId="28" w16cid:durableId="713845424">
    <w:abstractNumId w:val="10"/>
  </w:num>
  <w:num w:numId="29" w16cid:durableId="854002087">
    <w:abstractNumId w:val="33"/>
  </w:num>
  <w:num w:numId="30" w16cid:durableId="709573688">
    <w:abstractNumId w:val="31"/>
  </w:num>
  <w:num w:numId="31" w16cid:durableId="1338923848">
    <w:abstractNumId w:val="13"/>
  </w:num>
  <w:num w:numId="32" w16cid:durableId="1511800116">
    <w:abstractNumId w:val="15"/>
  </w:num>
  <w:num w:numId="33" w16cid:durableId="1922444304">
    <w:abstractNumId w:val="6"/>
  </w:num>
  <w:num w:numId="34" w16cid:durableId="2118789858">
    <w:abstractNumId w:val="22"/>
  </w:num>
  <w:num w:numId="35" w16cid:durableId="515849752">
    <w:abstractNumId w:val="26"/>
  </w:num>
  <w:num w:numId="36" w16cid:durableId="1033728806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2D"/>
    <w:rsid w:val="00000418"/>
    <w:rsid w:val="00004C3E"/>
    <w:rsid w:val="0000550B"/>
    <w:rsid w:val="00007C73"/>
    <w:rsid w:val="00022F15"/>
    <w:rsid w:val="0002304F"/>
    <w:rsid w:val="00025B6D"/>
    <w:rsid w:val="00026837"/>
    <w:rsid w:val="00030CF8"/>
    <w:rsid w:val="00037A88"/>
    <w:rsid w:val="00043725"/>
    <w:rsid w:val="00044916"/>
    <w:rsid w:val="00045977"/>
    <w:rsid w:val="0004639D"/>
    <w:rsid w:val="00047E40"/>
    <w:rsid w:val="0005576A"/>
    <w:rsid w:val="000608CC"/>
    <w:rsid w:val="00061684"/>
    <w:rsid w:val="00061BD7"/>
    <w:rsid w:val="000631DE"/>
    <w:rsid w:val="00063911"/>
    <w:rsid w:val="00067C0C"/>
    <w:rsid w:val="00071445"/>
    <w:rsid w:val="00071D65"/>
    <w:rsid w:val="0007218F"/>
    <w:rsid w:val="00074EE1"/>
    <w:rsid w:val="000777B8"/>
    <w:rsid w:val="00083C74"/>
    <w:rsid w:val="000863B8"/>
    <w:rsid w:val="000901C0"/>
    <w:rsid w:val="00091FE4"/>
    <w:rsid w:val="000947FC"/>
    <w:rsid w:val="00094FD4"/>
    <w:rsid w:val="000A434D"/>
    <w:rsid w:val="000B3E8C"/>
    <w:rsid w:val="000B4668"/>
    <w:rsid w:val="000C39E1"/>
    <w:rsid w:val="000C68A0"/>
    <w:rsid w:val="000C739A"/>
    <w:rsid w:val="000D05F5"/>
    <w:rsid w:val="000D4C85"/>
    <w:rsid w:val="000D52EB"/>
    <w:rsid w:val="000D6229"/>
    <w:rsid w:val="000E03D3"/>
    <w:rsid w:val="000E1165"/>
    <w:rsid w:val="000E350A"/>
    <w:rsid w:val="000E7F1F"/>
    <w:rsid w:val="000F3AE6"/>
    <w:rsid w:val="000F4E31"/>
    <w:rsid w:val="00102BE5"/>
    <w:rsid w:val="00105EA3"/>
    <w:rsid w:val="001106AE"/>
    <w:rsid w:val="00110BBF"/>
    <w:rsid w:val="0011620D"/>
    <w:rsid w:val="00120539"/>
    <w:rsid w:val="001221E6"/>
    <w:rsid w:val="0012344C"/>
    <w:rsid w:val="0012547D"/>
    <w:rsid w:val="00126A68"/>
    <w:rsid w:val="00126B67"/>
    <w:rsid w:val="00126CF1"/>
    <w:rsid w:val="00127C2E"/>
    <w:rsid w:val="00127D2E"/>
    <w:rsid w:val="00132B8D"/>
    <w:rsid w:val="001335D5"/>
    <w:rsid w:val="001338E3"/>
    <w:rsid w:val="001352CE"/>
    <w:rsid w:val="001352F9"/>
    <w:rsid w:val="001354E1"/>
    <w:rsid w:val="001365AD"/>
    <w:rsid w:val="001438D8"/>
    <w:rsid w:val="0015524E"/>
    <w:rsid w:val="00157E1E"/>
    <w:rsid w:val="00165549"/>
    <w:rsid w:val="001666F5"/>
    <w:rsid w:val="00182008"/>
    <w:rsid w:val="00182938"/>
    <w:rsid w:val="00186EFF"/>
    <w:rsid w:val="00187954"/>
    <w:rsid w:val="001A27E4"/>
    <w:rsid w:val="001A4569"/>
    <w:rsid w:val="001A65E0"/>
    <w:rsid w:val="001B38E5"/>
    <w:rsid w:val="001C224F"/>
    <w:rsid w:val="001C7BB4"/>
    <w:rsid w:val="001D3622"/>
    <w:rsid w:val="001D3A1C"/>
    <w:rsid w:val="001D40CB"/>
    <w:rsid w:val="001D6C83"/>
    <w:rsid w:val="001E695F"/>
    <w:rsid w:val="001E6A4B"/>
    <w:rsid w:val="001F5D83"/>
    <w:rsid w:val="001F7991"/>
    <w:rsid w:val="002010F1"/>
    <w:rsid w:val="0020794E"/>
    <w:rsid w:val="00211C40"/>
    <w:rsid w:val="00221B44"/>
    <w:rsid w:val="002359F8"/>
    <w:rsid w:val="0023718C"/>
    <w:rsid w:val="0025167F"/>
    <w:rsid w:val="00256845"/>
    <w:rsid w:val="0026542F"/>
    <w:rsid w:val="002703BF"/>
    <w:rsid w:val="00270AD8"/>
    <w:rsid w:val="00271F7E"/>
    <w:rsid w:val="00272624"/>
    <w:rsid w:val="00284BE8"/>
    <w:rsid w:val="002854D1"/>
    <w:rsid w:val="00287464"/>
    <w:rsid w:val="002908A5"/>
    <w:rsid w:val="0029454C"/>
    <w:rsid w:val="002A1722"/>
    <w:rsid w:val="002A3F96"/>
    <w:rsid w:val="002C328D"/>
    <w:rsid w:val="002C33EA"/>
    <w:rsid w:val="002D2555"/>
    <w:rsid w:val="002D60E9"/>
    <w:rsid w:val="002E1C16"/>
    <w:rsid w:val="002F7CF1"/>
    <w:rsid w:val="003006B2"/>
    <w:rsid w:val="003071B2"/>
    <w:rsid w:val="00320702"/>
    <w:rsid w:val="00320B2B"/>
    <w:rsid w:val="00325E2D"/>
    <w:rsid w:val="003302D8"/>
    <w:rsid w:val="0033048B"/>
    <w:rsid w:val="0033143B"/>
    <w:rsid w:val="0033492F"/>
    <w:rsid w:val="003411F2"/>
    <w:rsid w:val="00343221"/>
    <w:rsid w:val="0034434B"/>
    <w:rsid w:val="0035389A"/>
    <w:rsid w:val="00354979"/>
    <w:rsid w:val="0036201C"/>
    <w:rsid w:val="003632A1"/>
    <w:rsid w:val="00375B79"/>
    <w:rsid w:val="00383E68"/>
    <w:rsid w:val="0038459E"/>
    <w:rsid w:val="0039074B"/>
    <w:rsid w:val="003960C0"/>
    <w:rsid w:val="00396293"/>
    <w:rsid w:val="00396F42"/>
    <w:rsid w:val="003A0293"/>
    <w:rsid w:val="003A0D7C"/>
    <w:rsid w:val="003A5C9A"/>
    <w:rsid w:val="003A7BC9"/>
    <w:rsid w:val="003B17E0"/>
    <w:rsid w:val="003C5618"/>
    <w:rsid w:val="003C6CE7"/>
    <w:rsid w:val="003C717E"/>
    <w:rsid w:val="003D726E"/>
    <w:rsid w:val="003E198E"/>
    <w:rsid w:val="003E6D23"/>
    <w:rsid w:val="003F5847"/>
    <w:rsid w:val="00401D27"/>
    <w:rsid w:val="00404703"/>
    <w:rsid w:val="0040690E"/>
    <w:rsid w:val="00415277"/>
    <w:rsid w:val="00416771"/>
    <w:rsid w:val="00425465"/>
    <w:rsid w:val="004256E6"/>
    <w:rsid w:val="00427F99"/>
    <w:rsid w:val="00432E34"/>
    <w:rsid w:val="00436FC7"/>
    <w:rsid w:val="00445172"/>
    <w:rsid w:val="00451D16"/>
    <w:rsid w:val="0045647E"/>
    <w:rsid w:val="00457B96"/>
    <w:rsid w:val="00467936"/>
    <w:rsid w:val="004723C8"/>
    <w:rsid w:val="004739F4"/>
    <w:rsid w:val="00473E84"/>
    <w:rsid w:val="00482E8A"/>
    <w:rsid w:val="00484F8F"/>
    <w:rsid w:val="004935A4"/>
    <w:rsid w:val="0049652D"/>
    <w:rsid w:val="00496C5D"/>
    <w:rsid w:val="004A2F14"/>
    <w:rsid w:val="004A716C"/>
    <w:rsid w:val="004B12EE"/>
    <w:rsid w:val="004B1E07"/>
    <w:rsid w:val="004B7962"/>
    <w:rsid w:val="004B7BBB"/>
    <w:rsid w:val="004C0D9D"/>
    <w:rsid w:val="004C1659"/>
    <w:rsid w:val="004C1BFD"/>
    <w:rsid w:val="004C30D2"/>
    <w:rsid w:val="004C5046"/>
    <w:rsid w:val="004C6B6C"/>
    <w:rsid w:val="004E67A6"/>
    <w:rsid w:val="004F03F7"/>
    <w:rsid w:val="004F2DFF"/>
    <w:rsid w:val="004F3803"/>
    <w:rsid w:val="004F3DA4"/>
    <w:rsid w:val="005000F9"/>
    <w:rsid w:val="00504122"/>
    <w:rsid w:val="005070B2"/>
    <w:rsid w:val="00514DA8"/>
    <w:rsid w:val="00517E11"/>
    <w:rsid w:val="005245F6"/>
    <w:rsid w:val="0052608C"/>
    <w:rsid w:val="005318A1"/>
    <w:rsid w:val="00532696"/>
    <w:rsid w:val="005336DB"/>
    <w:rsid w:val="00534EF3"/>
    <w:rsid w:val="00541EEA"/>
    <w:rsid w:val="00542C61"/>
    <w:rsid w:val="00544EA9"/>
    <w:rsid w:val="00545CF3"/>
    <w:rsid w:val="00553DF6"/>
    <w:rsid w:val="00554ADE"/>
    <w:rsid w:val="005572C5"/>
    <w:rsid w:val="00557560"/>
    <w:rsid w:val="005605D5"/>
    <w:rsid w:val="005619F5"/>
    <w:rsid w:val="00564830"/>
    <w:rsid w:val="005679EF"/>
    <w:rsid w:val="00573DE1"/>
    <w:rsid w:val="005836D8"/>
    <w:rsid w:val="005853D8"/>
    <w:rsid w:val="00586EE4"/>
    <w:rsid w:val="005918EC"/>
    <w:rsid w:val="0059484F"/>
    <w:rsid w:val="00595A10"/>
    <w:rsid w:val="005969DC"/>
    <w:rsid w:val="005970E5"/>
    <w:rsid w:val="005A0A66"/>
    <w:rsid w:val="005A0BDE"/>
    <w:rsid w:val="005A1DA9"/>
    <w:rsid w:val="005A29A9"/>
    <w:rsid w:val="005A2AF0"/>
    <w:rsid w:val="005A642A"/>
    <w:rsid w:val="005B0AC6"/>
    <w:rsid w:val="005B73ED"/>
    <w:rsid w:val="005C74F5"/>
    <w:rsid w:val="005E05F1"/>
    <w:rsid w:val="005E12ED"/>
    <w:rsid w:val="005E2F2D"/>
    <w:rsid w:val="005E3BAA"/>
    <w:rsid w:val="005E67A0"/>
    <w:rsid w:val="005E6B73"/>
    <w:rsid w:val="005E6CCC"/>
    <w:rsid w:val="005F1339"/>
    <w:rsid w:val="0060096C"/>
    <w:rsid w:val="006027DB"/>
    <w:rsid w:val="0060300F"/>
    <w:rsid w:val="00604574"/>
    <w:rsid w:val="00615C68"/>
    <w:rsid w:val="00623D5C"/>
    <w:rsid w:val="006300EC"/>
    <w:rsid w:val="00630EFA"/>
    <w:rsid w:val="00632609"/>
    <w:rsid w:val="0063309D"/>
    <w:rsid w:val="006365B7"/>
    <w:rsid w:val="0064242B"/>
    <w:rsid w:val="00650EE2"/>
    <w:rsid w:val="00651E26"/>
    <w:rsid w:val="00655B02"/>
    <w:rsid w:val="00660641"/>
    <w:rsid w:val="00661F98"/>
    <w:rsid w:val="00665F9E"/>
    <w:rsid w:val="00666A14"/>
    <w:rsid w:val="00674304"/>
    <w:rsid w:val="0067472A"/>
    <w:rsid w:val="00676100"/>
    <w:rsid w:val="006822A8"/>
    <w:rsid w:val="006827C6"/>
    <w:rsid w:val="00682E10"/>
    <w:rsid w:val="00683249"/>
    <w:rsid w:val="00691629"/>
    <w:rsid w:val="0069333B"/>
    <w:rsid w:val="00694B90"/>
    <w:rsid w:val="006971AC"/>
    <w:rsid w:val="006972BC"/>
    <w:rsid w:val="006A1075"/>
    <w:rsid w:val="006A17EE"/>
    <w:rsid w:val="006A7B0F"/>
    <w:rsid w:val="006A7CD8"/>
    <w:rsid w:val="006B566F"/>
    <w:rsid w:val="006D2956"/>
    <w:rsid w:val="006D4BF3"/>
    <w:rsid w:val="006E0492"/>
    <w:rsid w:val="006E1EB8"/>
    <w:rsid w:val="006F04F5"/>
    <w:rsid w:val="006F152A"/>
    <w:rsid w:val="006F1E3A"/>
    <w:rsid w:val="006F2855"/>
    <w:rsid w:val="007044F7"/>
    <w:rsid w:val="00706DC6"/>
    <w:rsid w:val="0071148D"/>
    <w:rsid w:val="00711B2D"/>
    <w:rsid w:val="007140A8"/>
    <w:rsid w:val="00716DA9"/>
    <w:rsid w:val="00726DA3"/>
    <w:rsid w:val="00730846"/>
    <w:rsid w:val="00733B78"/>
    <w:rsid w:val="0073495E"/>
    <w:rsid w:val="00736D92"/>
    <w:rsid w:val="00743F32"/>
    <w:rsid w:val="00746961"/>
    <w:rsid w:val="00747147"/>
    <w:rsid w:val="00747561"/>
    <w:rsid w:val="0075105C"/>
    <w:rsid w:val="007534ED"/>
    <w:rsid w:val="007571C0"/>
    <w:rsid w:val="00757482"/>
    <w:rsid w:val="0076478F"/>
    <w:rsid w:val="007662A2"/>
    <w:rsid w:val="00767367"/>
    <w:rsid w:val="007676FD"/>
    <w:rsid w:val="007677F9"/>
    <w:rsid w:val="00770BD6"/>
    <w:rsid w:val="0077100C"/>
    <w:rsid w:val="0078536B"/>
    <w:rsid w:val="007861F6"/>
    <w:rsid w:val="00787857"/>
    <w:rsid w:val="007906D3"/>
    <w:rsid w:val="007A2989"/>
    <w:rsid w:val="007B2622"/>
    <w:rsid w:val="007B2B9B"/>
    <w:rsid w:val="007B3696"/>
    <w:rsid w:val="007C4B4E"/>
    <w:rsid w:val="007D2CF8"/>
    <w:rsid w:val="007E1C42"/>
    <w:rsid w:val="007E1C63"/>
    <w:rsid w:val="007E2B3B"/>
    <w:rsid w:val="007E5252"/>
    <w:rsid w:val="007E61BC"/>
    <w:rsid w:val="007E70D3"/>
    <w:rsid w:val="007F0A6B"/>
    <w:rsid w:val="007F133A"/>
    <w:rsid w:val="007F2C2D"/>
    <w:rsid w:val="007F4B04"/>
    <w:rsid w:val="007F50EC"/>
    <w:rsid w:val="008019B2"/>
    <w:rsid w:val="008057D8"/>
    <w:rsid w:val="00805D28"/>
    <w:rsid w:val="0082494A"/>
    <w:rsid w:val="00825180"/>
    <w:rsid w:val="008263E6"/>
    <w:rsid w:val="008273AA"/>
    <w:rsid w:val="00836E49"/>
    <w:rsid w:val="008379B0"/>
    <w:rsid w:val="008559AB"/>
    <w:rsid w:val="00855A40"/>
    <w:rsid w:val="0086662B"/>
    <w:rsid w:val="00866964"/>
    <w:rsid w:val="008700CE"/>
    <w:rsid w:val="008706C9"/>
    <w:rsid w:val="00874492"/>
    <w:rsid w:val="00874A7C"/>
    <w:rsid w:val="00876C7D"/>
    <w:rsid w:val="008775BA"/>
    <w:rsid w:val="00880644"/>
    <w:rsid w:val="00892D41"/>
    <w:rsid w:val="00895790"/>
    <w:rsid w:val="008A02FA"/>
    <w:rsid w:val="008A03BF"/>
    <w:rsid w:val="008A2325"/>
    <w:rsid w:val="008A2A5C"/>
    <w:rsid w:val="008A4CEB"/>
    <w:rsid w:val="008A74A0"/>
    <w:rsid w:val="008B0FE9"/>
    <w:rsid w:val="008B2195"/>
    <w:rsid w:val="008B2955"/>
    <w:rsid w:val="008B4F2D"/>
    <w:rsid w:val="008C0036"/>
    <w:rsid w:val="008C18AF"/>
    <w:rsid w:val="008C45E5"/>
    <w:rsid w:val="008C5406"/>
    <w:rsid w:val="008D51DE"/>
    <w:rsid w:val="008E3466"/>
    <w:rsid w:val="008F09B3"/>
    <w:rsid w:val="008F5F49"/>
    <w:rsid w:val="008F6CFF"/>
    <w:rsid w:val="0090031F"/>
    <w:rsid w:val="0090127C"/>
    <w:rsid w:val="00904072"/>
    <w:rsid w:val="009120B3"/>
    <w:rsid w:val="00912A17"/>
    <w:rsid w:val="009159EC"/>
    <w:rsid w:val="00916410"/>
    <w:rsid w:val="00917CF7"/>
    <w:rsid w:val="0092136D"/>
    <w:rsid w:val="0092259B"/>
    <w:rsid w:val="00930065"/>
    <w:rsid w:val="00931CF8"/>
    <w:rsid w:val="009348C7"/>
    <w:rsid w:val="009368CC"/>
    <w:rsid w:val="00936D3C"/>
    <w:rsid w:val="00936FEA"/>
    <w:rsid w:val="009454A7"/>
    <w:rsid w:val="00946C92"/>
    <w:rsid w:val="00952A8E"/>
    <w:rsid w:val="009561DB"/>
    <w:rsid w:val="00960447"/>
    <w:rsid w:val="00960C64"/>
    <w:rsid w:val="00963828"/>
    <w:rsid w:val="00970EF0"/>
    <w:rsid w:val="00973B1D"/>
    <w:rsid w:val="0097540E"/>
    <w:rsid w:val="00982E55"/>
    <w:rsid w:val="009836DC"/>
    <w:rsid w:val="009837A8"/>
    <w:rsid w:val="00985BBF"/>
    <w:rsid w:val="009910A7"/>
    <w:rsid w:val="00993DB8"/>
    <w:rsid w:val="00995BDA"/>
    <w:rsid w:val="0099726B"/>
    <w:rsid w:val="0099761D"/>
    <w:rsid w:val="009A7366"/>
    <w:rsid w:val="009B40F1"/>
    <w:rsid w:val="009C00DE"/>
    <w:rsid w:val="009C6FA1"/>
    <w:rsid w:val="009D0A0E"/>
    <w:rsid w:val="009F04B4"/>
    <w:rsid w:val="009F778D"/>
    <w:rsid w:val="009F7A2D"/>
    <w:rsid w:val="00A0050B"/>
    <w:rsid w:val="00A016AC"/>
    <w:rsid w:val="00A04C33"/>
    <w:rsid w:val="00A05525"/>
    <w:rsid w:val="00A05AB5"/>
    <w:rsid w:val="00A0651B"/>
    <w:rsid w:val="00A06AC0"/>
    <w:rsid w:val="00A279F6"/>
    <w:rsid w:val="00A27B64"/>
    <w:rsid w:val="00A30A6C"/>
    <w:rsid w:val="00A4245E"/>
    <w:rsid w:val="00A42E8B"/>
    <w:rsid w:val="00A54D38"/>
    <w:rsid w:val="00A555EB"/>
    <w:rsid w:val="00A572E7"/>
    <w:rsid w:val="00A578AA"/>
    <w:rsid w:val="00A578EF"/>
    <w:rsid w:val="00A62219"/>
    <w:rsid w:val="00A64414"/>
    <w:rsid w:val="00A703FC"/>
    <w:rsid w:val="00A8059A"/>
    <w:rsid w:val="00A834DB"/>
    <w:rsid w:val="00A9250A"/>
    <w:rsid w:val="00A978E3"/>
    <w:rsid w:val="00AA356D"/>
    <w:rsid w:val="00AB3ECC"/>
    <w:rsid w:val="00AB5B47"/>
    <w:rsid w:val="00AC4620"/>
    <w:rsid w:val="00AC6B25"/>
    <w:rsid w:val="00AD37AD"/>
    <w:rsid w:val="00AD3CCA"/>
    <w:rsid w:val="00AD6713"/>
    <w:rsid w:val="00AE05ED"/>
    <w:rsid w:val="00AE5168"/>
    <w:rsid w:val="00AE642C"/>
    <w:rsid w:val="00AF61B5"/>
    <w:rsid w:val="00B00A8A"/>
    <w:rsid w:val="00B00B3F"/>
    <w:rsid w:val="00B079D5"/>
    <w:rsid w:val="00B10664"/>
    <w:rsid w:val="00B12A89"/>
    <w:rsid w:val="00B20463"/>
    <w:rsid w:val="00B21268"/>
    <w:rsid w:val="00B237CF"/>
    <w:rsid w:val="00B27214"/>
    <w:rsid w:val="00B36EC8"/>
    <w:rsid w:val="00B50277"/>
    <w:rsid w:val="00B61613"/>
    <w:rsid w:val="00B7024F"/>
    <w:rsid w:val="00B80CE1"/>
    <w:rsid w:val="00B824BC"/>
    <w:rsid w:val="00B861ED"/>
    <w:rsid w:val="00B9427F"/>
    <w:rsid w:val="00B96B5E"/>
    <w:rsid w:val="00B976F5"/>
    <w:rsid w:val="00BA1EAD"/>
    <w:rsid w:val="00BA3FAA"/>
    <w:rsid w:val="00BA49D0"/>
    <w:rsid w:val="00BA6814"/>
    <w:rsid w:val="00BB0F0E"/>
    <w:rsid w:val="00BB246B"/>
    <w:rsid w:val="00BC357E"/>
    <w:rsid w:val="00BD6409"/>
    <w:rsid w:val="00BD7A9D"/>
    <w:rsid w:val="00BE1A3D"/>
    <w:rsid w:val="00BE3DAE"/>
    <w:rsid w:val="00BE489B"/>
    <w:rsid w:val="00BF1D79"/>
    <w:rsid w:val="00C02CC8"/>
    <w:rsid w:val="00C04F84"/>
    <w:rsid w:val="00C1096A"/>
    <w:rsid w:val="00C12B9B"/>
    <w:rsid w:val="00C27B01"/>
    <w:rsid w:val="00C335EB"/>
    <w:rsid w:val="00C510BE"/>
    <w:rsid w:val="00C53DA8"/>
    <w:rsid w:val="00C61059"/>
    <w:rsid w:val="00C707F3"/>
    <w:rsid w:val="00C73401"/>
    <w:rsid w:val="00C86CC9"/>
    <w:rsid w:val="00C870AA"/>
    <w:rsid w:val="00C9190A"/>
    <w:rsid w:val="00C92EE3"/>
    <w:rsid w:val="00CA2237"/>
    <w:rsid w:val="00CA6B0E"/>
    <w:rsid w:val="00CB02AD"/>
    <w:rsid w:val="00CB21B2"/>
    <w:rsid w:val="00CB3738"/>
    <w:rsid w:val="00CC272B"/>
    <w:rsid w:val="00CC3D8C"/>
    <w:rsid w:val="00CD11C0"/>
    <w:rsid w:val="00CD198B"/>
    <w:rsid w:val="00CD3394"/>
    <w:rsid w:val="00CD6803"/>
    <w:rsid w:val="00CD74F6"/>
    <w:rsid w:val="00CE605D"/>
    <w:rsid w:val="00CE7792"/>
    <w:rsid w:val="00CE7C9A"/>
    <w:rsid w:val="00CF194D"/>
    <w:rsid w:val="00CF59BA"/>
    <w:rsid w:val="00CF6520"/>
    <w:rsid w:val="00D01D82"/>
    <w:rsid w:val="00D022A0"/>
    <w:rsid w:val="00D055DE"/>
    <w:rsid w:val="00D05F21"/>
    <w:rsid w:val="00D06001"/>
    <w:rsid w:val="00D07802"/>
    <w:rsid w:val="00D11A55"/>
    <w:rsid w:val="00D142C3"/>
    <w:rsid w:val="00D17697"/>
    <w:rsid w:val="00D21D19"/>
    <w:rsid w:val="00D34322"/>
    <w:rsid w:val="00D3579C"/>
    <w:rsid w:val="00D47E60"/>
    <w:rsid w:val="00D47EA5"/>
    <w:rsid w:val="00D606B8"/>
    <w:rsid w:val="00D64CF6"/>
    <w:rsid w:val="00D660A9"/>
    <w:rsid w:val="00D67B15"/>
    <w:rsid w:val="00D7388C"/>
    <w:rsid w:val="00D7465E"/>
    <w:rsid w:val="00D87B48"/>
    <w:rsid w:val="00D87D03"/>
    <w:rsid w:val="00D92233"/>
    <w:rsid w:val="00DA09BA"/>
    <w:rsid w:val="00DB3334"/>
    <w:rsid w:val="00DC4BCC"/>
    <w:rsid w:val="00DC508E"/>
    <w:rsid w:val="00DD5ADB"/>
    <w:rsid w:val="00DE1FAD"/>
    <w:rsid w:val="00DE2557"/>
    <w:rsid w:val="00DE6ACD"/>
    <w:rsid w:val="00DE7D4F"/>
    <w:rsid w:val="00DF46B3"/>
    <w:rsid w:val="00E00ED7"/>
    <w:rsid w:val="00E022C8"/>
    <w:rsid w:val="00E023B2"/>
    <w:rsid w:val="00E047FC"/>
    <w:rsid w:val="00E119C3"/>
    <w:rsid w:val="00E1600F"/>
    <w:rsid w:val="00E16C58"/>
    <w:rsid w:val="00E20897"/>
    <w:rsid w:val="00E22E65"/>
    <w:rsid w:val="00E24357"/>
    <w:rsid w:val="00E25B01"/>
    <w:rsid w:val="00E25F4E"/>
    <w:rsid w:val="00E31D2F"/>
    <w:rsid w:val="00E323D0"/>
    <w:rsid w:val="00E3257D"/>
    <w:rsid w:val="00E355A6"/>
    <w:rsid w:val="00E37D7F"/>
    <w:rsid w:val="00E4026D"/>
    <w:rsid w:val="00E43AE5"/>
    <w:rsid w:val="00E44C4C"/>
    <w:rsid w:val="00E44CF3"/>
    <w:rsid w:val="00E47030"/>
    <w:rsid w:val="00E54383"/>
    <w:rsid w:val="00E55538"/>
    <w:rsid w:val="00E56E11"/>
    <w:rsid w:val="00E60254"/>
    <w:rsid w:val="00E614A9"/>
    <w:rsid w:val="00E61549"/>
    <w:rsid w:val="00E7106A"/>
    <w:rsid w:val="00E7368C"/>
    <w:rsid w:val="00E74238"/>
    <w:rsid w:val="00E815BA"/>
    <w:rsid w:val="00E81FAD"/>
    <w:rsid w:val="00E91303"/>
    <w:rsid w:val="00E93EE9"/>
    <w:rsid w:val="00E95519"/>
    <w:rsid w:val="00E978F7"/>
    <w:rsid w:val="00EA0C4B"/>
    <w:rsid w:val="00EA1862"/>
    <w:rsid w:val="00EA6E59"/>
    <w:rsid w:val="00EA79AA"/>
    <w:rsid w:val="00EB69AF"/>
    <w:rsid w:val="00EC42E5"/>
    <w:rsid w:val="00ED1110"/>
    <w:rsid w:val="00EF2B8F"/>
    <w:rsid w:val="00EF6CD1"/>
    <w:rsid w:val="00F0635C"/>
    <w:rsid w:val="00F06F69"/>
    <w:rsid w:val="00F07AF4"/>
    <w:rsid w:val="00F11DAF"/>
    <w:rsid w:val="00F13371"/>
    <w:rsid w:val="00F20712"/>
    <w:rsid w:val="00F232AE"/>
    <w:rsid w:val="00F23D2C"/>
    <w:rsid w:val="00F257D6"/>
    <w:rsid w:val="00F258C0"/>
    <w:rsid w:val="00F30E93"/>
    <w:rsid w:val="00F320D4"/>
    <w:rsid w:val="00F325D1"/>
    <w:rsid w:val="00F34D5C"/>
    <w:rsid w:val="00F40859"/>
    <w:rsid w:val="00F41220"/>
    <w:rsid w:val="00F455AE"/>
    <w:rsid w:val="00F46066"/>
    <w:rsid w:val="00F4700C"/>
    <w:rsid w:val="00F47041"/>
    <w:rsid w:val="00F5277D"/>
    <w:rsid w:val="00F53E3B"/>
    <w:rsid w:val="00F601DF"/>
    <w:rsid w:val="00F61607"/>
    <w:rsid w:val="00F6241C"/>
    <w:rsid w:val="00F6487C"/>
    <w:rsid w:val="00F64CF4"/>
    <w:rsid w:val="00F66A1F"/>
    <w:rsid w:val="00F71CE0"/>
    <w:rsid w:val="00F74E6C"/>
    <w:rsid w:val="00F75142"/>
    <w:rsid w:val="00F77EC8"/>
    <w:rsid w:val="00F8070F"/>
    <w:rsid w:val="00F9089E"/>
    <w:rsid w:val="00F96660"/>
    <w:rsid w:val="00FA2AA0"/>
    <w:rsid w:val="00FA3679"/>
    <w:rsid w:val="00FA3996"/>
    <w:rsid w:val="00FA68ED"/>
    <w:rsid w:val="00FB0DB6"/>
    <w:rsid w:val="00FB1924"/>
    <w:rsid w:val="00FB2BC7"/>
    <w:rsid w:val="00FB3D74"/>
    <w:rsid w:val="00FB414F"/>
    <w:rsid w:val="00FB518F"/>
    <w:rsid w:val="00FB6729"/>
    <w:rsid w:val="00FC1FFF"/>
    <w:rsid w:val="00FC25A7"/>
    <w:rsid w:val="00FC50FB"/>
    <w:rsid w:val="00FD4611"/>
    <w:rsid w:val="00FE1947"/>
    <w:rsid w:val="00FE3BAB"/>
    <w:rsid w:val="00FE5A34"/>
    <w:rsid w:val="00FF05F0"/>
    <w:rsid w:val="00FF26C2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1122F-F99C-45B3-8219-8A16097B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24</cp:revision>
  <cp:lastPrinted>2026-02-06T16:27:00Z</cp:lastPrinted>
  <dcterms:created xsi:type="dcterms:W3CDTF">2024-11-08T15:02:00Z</dcterms:created>
  <dcterms:modified xsi:type="dcterms:W3CDTF">2026-02-06T16:28:00Z</dcterms:modified>
</cp:coreProperties>
</file>